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1B3E" w14:textId="615E426A" w:rsidR="00296A4E" w:rsidRDefault="0062186E">
      <w:r w:rsidRPr="00CB2A0D">
        <w:t xml:space="preserve">Possibly missing </w:t>
      </w:r>
      <w:r w:rsidR="00CB2A0D" w:rsidRPr="00CB2A0D">
        <w:t xml:space="preserve">row names and </w:t>
      </w:r>
      <w:r w:rsidR="00CB2A0D">
        <w:t xml:space="preserve">translations in Default report </w:t>
      </w:r>
      <w:proofErr w:type="gramStart"/>
      <w:r w:rsidR="00CB2A0D">
        <w:t>formulas</w:t>
      </w:r>
      <w:proofErr w:type="gramEnd"/>
      <w:r w:rsidR="00CB2A0D">
        <w:t xml:space="preserve"> view</w:t>
      </w:r>
    </w:p>
    <w:p w14:paraId="7826B61E" w14:textId="0025A665" w:rsidR="00CB2A0D" w:rsidRDefault="00CB2A0D"/>
    <w:p w14:paraId="3F6D3028" w14:textId="26343982" w:rsidR="00CB2A0D" w:rsidRDefault="00CB2A0D">
      <w:r>
        <w:t>In s</w:t>
      </w:r>
      <w:r w:rsidR="00A6113D">
        <w:t>ome environments using new chart of accounts functionalities</w:t>
      </w:r>
      <w:r w:rsidR="00951EF9">
        <w:t>,</w:t>
      </w:r>
      <w:r w:rsidR="00A6113D">
        <w:t xml:space="preserve"> there is a situation in which </w:t>
      </w:r>
      <w:r w:rsidR="00F750B3">
        <w:t xml:space="preserve">the </w:t>
      </w:r>
      <w:r w:rsidR="00DF0031">
        <w:t xml:space="preserve">default income statement and/or balance sheet in </w:t>
      </w:r>
      <w:r w:rsidR="00DF0031">
        <w:rPr>
          <w:i/>
          <w:iCs/>
        </w:rPr>
        <w:t xml:space="preserve">Default report </w:t>
      </w:r>
      <w:proofErr w:type="gramStart"/>
      <w:r w:rsidR="00DF0031">
        <w:rPr>
          <w:i/>
          <w:iCs/>
        </w:rPr>
        <w:t>formulas</w:t>
      </w:r>
      <w:proofErr w:type="gramEnd"/>
      <w:r w:rsidR="00DF0031">
        <w:t xml:space="preserve"> view</w:t>
      </w:r>
      <w:r w:rsidR="00D8305D">
        <w:t xml:space="preserve"> is missing content in </w:t>
      </w:r>
      <w:r w:rsidR="00D8305D">
        <w:rPr>
          <w:i/>
          <w:iCs/>
        </w:rPr>
        <w:t>Name</w:t>
      </w:r>
      <w:r w:rsidR="00D8305D">
        <w:t xml:space="preserve"> column and </w:t>
      </w:r>
      <w:r w:rsidR="005257AF">
        <w:t xml:space="preserve">in the translation column for the company’s language set in </w:t>
      </w:r>
      <w:r w:rsidR="005257AF">
        <w:rPr>
          <w:i/>
          <w:iCs/>
        </w:rPr>
        <w:t>Basic info</w:t>
      </w:r>
      <w:r w:rsidR="005257AF">
        <w:t xml:space="preserve"> vi</w:t>
      </w:r>
      <w:r w:rsidR="00D91A76">
        <w:t xml:space="preserve">ew. </w:t>
      </w:r>
      <w:r w:rsidR="00C05C5E">
        <w:t>Howeve</w:t>
      </w:r>
      <w:r w:rsidR="00904CAB">
        <w:t xml:space="preserve">r, generating the income statement and balance sheet can be done normally in that language in </w:t>
      </w:r>
      <w:proofErr w:type="gramStart"/>
      <w:r w:rsidR="00904CAB">
        <w:rPr>
          <w:i/>
          <w:iCs/>
        </w:rPr>
        <w:t>Accounting</w:t>
      </w:r>
      <w:proofErr w:type="gramEnd"/>
      <w:r w:rsidR="00904CAB">
        <w:rPr>
          <w:i/>
          <w:iCs/>
        </w:rPr>
        <w:t xml:space="preserve"> reports (new)</w:t>
      </w:r>
      <w:r w:rsidR="00904CAB">
        <w:t xml:space="preserve"> view and in </w:t>
      </w:r>
      <w:r w:rsidR="00027D9E">
        <w:rPr>
          <w:i/>
          <w:iCs/>
        </w:rPr>
        <w:t>Closing of accounts tools</w:t>
      </w:r>
      <w:r w:rsidR="00027D9E">
        <w:t xml:space="preserve"> view.</w:t>
      </w:r>
    </w:p>
    <w:p w14:paraId="3C8EFCF4" w14:textId="0288B2BF" w:rsidR="00027D9E" w:rsidRDefault="00AD78D4">
      <w:r>
        <w:t xml:space="preserve">You can check </w:t>
      </w:r>
      <w:r w:rsidR="004560AF">
        <w:t>the situation w</w:t>
      </w:r>
      <w:r w:rsidR="00B55638">
        <w:t>ith the following steps:</w:t>
      </w:r>
    </w:p>
    <w:p w14:paraId="10E0C3D2" w14:textId="2B8AC9C5" w:rsidR="00B55638" w:rsidRDefault="00B55638" w:rsidP="00060EE3">
      <w:pPr>
        <w:pStyle w:val="ListParagraph"/>
        <w:numPr>
          <w:ilvl w:val="0"/>
          <w:numId w:val="1"/>
        </w:numPr>
      </w:pPr>
      <w:r>
        <w:t xml:space="preserve">Select </w:t>
      </w:r>
      <w:r w:rsidRPr="00060EE3">
        <w:rPr>
          <w:i/>
          <w:iCs/>
        </w:rPr>
        <w:t xml:space="preserve">Management &gt; Accounting info </w:t>
      </w:r>
      <w:r w:rsidR="00C23E57" w:rsidRPr="00060EE3">
        <w:rPr>
          <w:i/>
          <w:iCs/>
        </w:rPr>
        <w:t>&gt; Default report formulas &gt; Income statement and balance sheet</w:t>
      </w:r>
      <w:r w:rsidR="00C23E57">
        <w:t xml:space="preserve"> from </w:t>
      </w:r>
      <w:proofErr w:type="spellStart"/>
      <w:r w:rsidR="00C23E57">
        <w:t>Procountor’s</w:t>
      </w:r>
      <w:proofErr w:type="spellEnd"/>
      <w:r w:rsidR="00C23E57">
        <w:t xml:space="preserve"> main menu</w:t>
      </w:r>
    </w:p>
    <w:p w14:paraId="066B496F" w14:textId="36929687" w:rsidR="009B405D" w:rsidRDefault="009B405D" w:rsidP="00060EE3">
      <w:pPr>
        <w:pStyle w:val="ListParagraph"/>
        <w:numPr>
          <w:ilvl w:val="0"/>
          <w:numId w:val="1"/>
        </w:numPr>
      </w:pPr>
      <w:r>
        <w:t>Click</w:t>
      </w:r>
      <w:r w:rsidR="00FA165A">
        <w:t xml:space="preserve"> </w:t>
      </w:r>
      <w:r w:rsidR="00FA165A" w:rsidRPr="00060EE3">
        <w:rPr>
          <w:b/>
          <w:bCs/>
        </w:rPr>
        <w:t>Show translations</w:t>
      </w:r>
      <w:r w:rsidR="00FA165A">
        <w:t xml:space="preserve"> button</w:t>
      </w:r>
    </w:p>
    <w:p w14:paraId="30A590A3" w14:textId="0F5544B4" w:rsidR="00B47E68" w:rsidRDefault="00B47E68" w:rsidP="00060EE3">
      <w:pPr>
        <w:pStyle w:val="ListParagraph"/>
        <w:numPr>
          <w:ilvl w:val="0"/>
          <w:numId w:val="1"/>
        </w:numPr>
      </w:pPr>
      <w:r>
        <w:t xml:space="preserve">Check both </w:t>
      </w:r>
      <w:r w:rsidRPr="00060EE3">
        <w:rPr>
          <w:i/>
          <w:iCs/>
        </w:rPr>
        <w:t>Income statement</w:t>
      </w:r>
      <w:r>
        <w:t xml:space="preserve"> and </w:t>
      </w:r>
      <w:r w:rsidRPr="00060EE3">
        <w:rPr>
          <w:i/>
          <w:iCs/>
        </w:rPr>
        <w:t>Balance sheet</w:t>
      </w:r>
      <w:r>
        <w:t xml:space="preserve"> tab</w:t>
      </w:r>
    </w:p>
    <w:p w14:paraId="55395A6C" w14:textId="790BC172" w:rsidR="00B47E68" w:rsidRDefault="00B47E68">
      <w:r>
        <w:t xml:space="preserve">If </w:t>
      </w:r>
      <w:r>
        <w:rPr>
          <w:i/>
          <w:iCs/>
        </w:rPr>
        <w:t>Name</w:t>
      </w:r>
      <w:r>
        <w:t xml:space="preserve"> column and translation column for the company’s language is empty</w:t>
      </w:r>
      <w:r w:rsidR="00451145">
        <w:t xml:space="preserve">, the situation can be fixed in the following way (the steps </w:t>
      </w:r>
      <w:proofErr w:type="gramStart"/>
      <w:r w:rsidR="00451145">
        <w:t>have to</w:t>
      </w:r>
      <w:proofErr w:type="gramEnd"/>
      <w:r w:rsidR="00451145">
        <w:t xml:space="preserve"> be done </w:t>
      </w:r>
      <w:r w:rsidR="009E2A21">
        <w:t xml:space="preserve">separately </w:t>
      </w:r>
      <w:r w:rsidR="00451145">
        <w:t>for income statement and balance sheet):</w:t>
      </w:r>
    </w:p>
    <w:p w14:paraId="00ACA0FB" w14:textId="776CDC08" w:rsidR="00451145" w:rsidRDefault="00451145" w:rsidP="00060EE3">
      <w:pPr>
        <w:pStyle w:val="ListParagraph"/>
        <w:numPr>
          <w:ilvl w:val="0"/>
          <w:numId w:val="2"/>
        </w:numPr>
      </w:pPr>
      <w:r>
        <w:t>M</w:t>
      </w:r>
      <w:r w:rsidR="00F62BDB">
        <w:t xml:space="preserve">ake any </w:t>
      </w:r>
      <w:r w:rsidR="00CB1C00">
        <w:t>kind of change to the formula (e.g.</w:t>
      </w:r>
      <w:r w:rsidR="00AD7A2D">
        <w:t>,</w:t>
      </w:r>
      <w:r w:rsidR="00CB1C00">
        <w:t xml:space="preserve"> edit a row name) and save the changes by selecting </w:t>
      </w:r>
      <w:r w:rsidR="00CB1C00" w:rsidRPr="00060EE3">
        <w:rPr>
          <w:b/>
          <w:bCs/>
        </w:rPr>
        <w:t>Save</w:t>
      </w:r>
      <w:r w:rsidR="00CB1C00">
        <w:t xml:space="preserve"> &gt; </w:t>
      </w:r>
      <w:r w:rsidR="00CB1C00" w:rsidRPr="00060EE3">
        <w:rPr>
          <w:b/>
          <w:bCs/>
        </w:rPr>
        <w:t>Save</w:t>
      </w:r>
    </w:p>
    <w:p w14:paraId="7BE7B5C0" w14:textId="161E5D9A" w:rsidR="00A63796" w:rsidRDefault="00AD7A2D" w:rsidP="00060EE3">
      <w:pPr>
        <w:pStyle w:val="ListParagraph"/>
        <w:numPr>
          <w:ilvl w:val="0"/>
          <w:numId w:val="2"/>
        </w:numPr>
      </w:pPr>
      <w:r>
        <w:t xml:space="preserve">Select </w:t>
      </w:r>
      <w:r w:rsidRPr="00060EE3">
        <w:rPr>
          <w:b/>
          <w:bCs/>
        </w:rPr>
        <w:t>Version history</w:t>
      </w:r>
      <w:r>
        <w:t xml:space="preserve"> &gt; </w:t>
      </w:r>
      <w:r w:rsidRPr="00060EE3">
        <w:rPr>
          <w:b/>
          <w:bCs/>
        </w:rPr>
        <w:t>Income statement</w:t>
      </w:r>
      <w:r>
        <w:t xml:space="preserve"> or </w:t>
      </w:r>
      <w:r w:rsidRPr="00060EE3">
        <w:rPr>
          <w:b/>
          <w:bCs/>
        </w:rPr>
        <w:t>Balance she</w:t>
      </w:r>
      <w:r w:rsidR="00A63796" w:rsidRPr="00060EE3">
        <w:rPr>
          <w:b/>
          <w:bCs/>
        </w:rPr>
        <w:t>et</w:t>
      </w:r>
    </w:p>
    <w:p w14:paraId="78F0851F" w14:textId="15C82007" w:rsidR="001A4108" w:rsidRDefault="00EB15EA" w:rsidP="00060EE3">
      <w:pPr>
        <w:pStyle w:val="ListParagraph"/>
        <w:numPr>
          <w:ilvl w:val="0"/>
          <w:numId w:val="2"/>
        </w:numPr>
      </w:pPr>
      <w:r>
        <w:t>F</w:t>
      </w:r>
      <w:r w:rsidR="00A63796">
        <w:t>ro</w:t>
      </w:r>
      <w:r w:rsidR="005744AC">
        <w:t xml:space="preserve">m </w:t>
      </w:r>
      <w:r w:rsidR="005744AC" w:rsidRPr="00060EE3">
        <w:rPr>
          <w:i/>
          <w:iCs/>
        </w:rPr>
        <w:t>History versions</w:t>
      </w:r>
      <w:r w:rsidR="005744AC">
        <w:t xml:space="preserve"> section</w:t>
      </w:r>
      <w:r>
        <w:t>, select the previous formula version that wa</w:t>
      </w:r>
      <w:r w:rsidR="001A4108">
        <w:t>s the latest version before you made the latest editing and saving</w:t>
      </w:r>
    </w:p>
    <w:p w14:paraId="398171C7" w14:textId="1E16713E" w:rsidR="001A4108" w:rsidRDefault="007C3E9C" w:rsidP="00060EE3">
      <w:pPr>
        <w:pStyle w:val="ListParagraph"/>
        <w:numPr>
          <w:ilvl w:val="0"/>
          <w:numId w:val="2"/>
        </w:numPr>
      </w:pPr>
      <w:r>
        <w:t xml:space="preserve">Click </w:t>
      </w:r>
      <w:r w:rsidRPr="00060EE3">
        <w:rPr>
          <w:b/>
          <w:bCs/>
        </w:rPr>
        <w:t>Open preview</w:t>
      </w:r>
      <w:r>
        <w:t xml:space="preserve"> button</w:t>
      </w:r>
    </w:p>
    <w:p w14:paraId="5E03236D" w14:textId="609A5FAF" w:rsidR="007C3E9C" w:rsidRDefault="00016B0E" w:rsidP="00060EE3">
      <w:pPr>
        <w:pStyle w:val="ListParagraph"/>
        <w:numPr>
          <w:ilvl w:val="0"/>
          <w:numId w:val="2"/>
        </w:numPr>
      </w:pPr>
      <w:r>
        <w:t xml:space="preserve">Click </w:t>
      </w:r>
      <w:r w:rsidRPr="00060EE3">
        <w:rPr>
          <w:b/>
          <w:bCs/>
        </w:rPr>
        <w:t>Show as text</w:t>
      </w:r>
      <w:r>
        <w:t xml:space="preserve"> button &amp; select and copy the window content (</w:t>
      </w:r>
      <w:proofErr w:type="spellStart"/>
      <w:r>
        <w:t>Ctrl+A</w:t>
      </w:r>
      <w:proofErr w:type="spellEnd"/>
      <w:r>
        <w:t xml:space="preserve"> &amp; </w:t>
      </w:r>
      <w:proofErr w:type="spellStart"/>
      <w:r>
        <w:t>Ctrl+C</w:t>
      </w:r>
      <w:proofErr w:type="spellEnd"/>
      <w:r>
        <w:t>)</w:t>
      </w:r>
    </w:p>
    <w:p w14:paraId="1D55ADDE" w14:textId="2C917C49" w:rsidR="00016B0E" w:rsidRDefault="00016B0E" w:rsidP="00060EE3">
      <w:pPr>
        <w:pStyle w:val="ListParagraph"/>
        <w:numPr>
          <w:ilvl w:val="0"/>
          <w:numId w:val="2"/>
        </w:numPr>
      </w:pPr>
      <w:r>
        <w:t>Clos</w:t>
      </w:r>
      <w:r w:rsidR="0003002C">
        <w:t xml:space="preserve">e the </w:t>
      </w:r>
      <w:r w:rsidR="0003002C" w:rsidRPr="00060EE3">
        <w:rPr>
          <w:i/>
          <w:iCs/>
        </w:rPr>
        <w:t>Show as text</w:t>
      </w:r>
      <w:r w:rsidR="0003002C">
        <w:t xml:space="preserve"> window</w:t>
      </w:r>
      <w:r w:rsidR="000E65C4">
        <w:t>, preview, and version history</w:t>
      </w:r>
    </w:p>
    <w:p w14:paraId="30C392D2" w14:textId="6497A2A9" w:rsidR="000E65C4" w:rsidRDefault="000E65C4" w:rsidP="00060EE3">
      <w:pPr>
        <w:pStyle w:val="ListParagraph"/>
        <w:numPr>
          <w:ilvl w:val="0"/>
          <w:numId w:val="2"/>
        </w:numPr>
      </w:pPr>
      <w:r>
        <w:t>Ensure that the correct tab (</w:t>
      </w:r>
      <w:r w:rsidR="000C2BD0" w:rsidRPr="00060EE3">
        <w:rPr>
          <w:i/>
          <w:iCs/>
        </w:rPr>
        <w:t>I</w:t>
      </w:r>
      <w:r w:rsidRPr="00060EE3">
        <w:rPr>
          <w:i/>
          <w:iCs/>
        </w:rPr>
        <w:t>ncome statement</w:t>
      </w:r>
      <w:r>
        <w:t xml:space="preserve"> or </w:t>
      </w:r>
      <w:r w:rsidR="000C2BD0" w:rsidRPr="00060EE3">
        <w:rPr>
          <w:i/>
          <w:iCs/>
        </w:rPr>
        <w:t>B</w:t>
      </w:r>
      <w:r w:rsidRPr="00060EE3">
        <w:rPr>
          <w:i/>
          <w:iCs/>
        </w:rPr>
        <w:t>alance sheet</w:t>
      </w:r>
      <w:r>
        <w:t xml:space="preserve">) is chosen, and click </w:t>
      </w:r>
      <w:r w:rsidRPr="00060EE3">
        <w:rPr>
          <w:b/>
          <w:bCs/>
        </w:rPr>
        <w:t>Edit as text</w:t>
      </w:r>
      <w:r>
        <w:t xml:space="preserve"> button</w:t>
      </w:r>
    </w:p>
    <w:p w14:paraId="4EEB2CB9" w14:textId="587B7D9B" w:rsidR="00E70BF9" w:rsidRDefault="00E70BF9" w:rsidP="00060EE3">
      <w:pPr>
        <w:pStyle w:val="ListParagraph"/>
        <w:numPr>
          <w:ilvl w:val="0"/>
          <w:numId w:val="2"/>
        </w:numPr>
      </w:pPr>
      <w:r>
        <w:t xml:space="preserve">Remove the content in </w:t>
      </w:r>
      <w:r w:rsidR="00437BC0" w:rsidRPr="00060EE3">
        <w:rPr>
          <w:i/>
          <w:iCs/>
        </w:rPr>
        <w:t>Report formula</w:t>
      </w:r>
      <w:r w:rsidR="00437BC0">
        <w:t xml:space="preserve"> window</w:t>
      </w:r>
      <w:r w:rsidR="008F587F">
        <w:t>, add content copied earlier to the window (</w:t>
      </w:r>
      <w:proofErr w:type="spellStart"/>
      <w:r w:rsidR="008F587F">
        <w:t>Ctrl+V</w:t>
      </w:r>
      <w:proofErr w:type="spellEnd"/>
      <w:r w:rsidR="008F587F">
        <w:t xml:space="preserve">), and click </w:t>
      </w:r>
      <w:r w:rsidR="005B0A66" w:rsidRPr="00060EE3">
        <w:rPr>
          <w:b/>
          <w:bCs/>
        </w:rPr>
        <w:t>Continue</w:t>
      </w:r>
      <w:r w:rsidR="005B0A66">
        <w:t xml:space="preserve"> button</w:t>
      </w:r>
    </w:p>
    <w:p w14:paraId="5DB55DFA" w14:textId="00262B95" w:rsidR="007F185C" w:rsidRDefault="00A51FDA" w:rsidP="00060EE3">
      <w:pPr>
        <w:pStyle w:val="ListParagraph"/>
        <w:numPr>
          <w:ilvl w:val="0"/>
          <w:numId w:val="2"/>
        </w:numPr>
      </w:pPr>
      <w:r>
        <w:t>If a need for correction is presented in the confirmation window</w:t>
      </w:r>
      <w:r w:rsidR="006C446D">
        <w:t xml:space="preserve"> (regarding e.g., the first row of </w:t>
      </w:r>
      <w:r w:rsidR="00284DA8">
        <w:t xml:space="preserve">the </w:t>
      </w:r>
      <w:r w:rsidR="006C446D">
        <w:t>income statement or assets and liabilities row</w:t>
      </w:r>
      <w:r w:rsidR="00284DA8">
        <w:t xml:space="preserve">s of the balance sheet), select &amp; copy the </w:t>
      </w:r>
      <w:r w:rsidR="007F185C">
        <w:t>suggested row content (</w:t>
      </w:r>
      <w:proofErr w:type="spellStart"/>
      <w:r w:rsidR="007F185C">
        <w:t>Ctrl+C</w:t>
      </w:r>
      <w:proofErr w:type="spellEnd"/>
      <w:r w:rsidR="007F185C">
        <w:t>), paste it as a replacement for that row in the formula (</w:t>
      </w:r>
      <w:proofErr w:type="spellStart"/>
      <w:r w:rsidR="007F185C">
        <w:t>Ctrl+V</w:t>
      </w:r>
      <w:proofErr w:type="spellEnd"/>
      <w:r w:rsidR="007F185C">
        <w:t xml:space="preserve">) and click </w:t>
      </w:r>
      <w:r w:rsidR="007F185C" w:rsidRPr="00060EE3">
        <w:rPr>
          <w:b/>
          <w:bCs/>
        </w:rPr>
        <w:t>Continue</w:t>
      </w:r>
      <w:r w:rsidR="007F185C">
        <w:t xml:space="preserve"> button</w:t>
      </w:r>
    </w:p>
    <w:p w14:paraId="536291C6" w14:textId="7296150D" w:rsidR="007F185C" w:rsidRPr="00060EE3" w:rsidRDefault="007F185C" w:rsidP="00060EE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Save the changes with </w:t>
      </w:r>
      <w:r w:rsidRPr="00060EE3">
        <w:rPr>
          <w:b/>
          <w:bCs/>
        </w:rPr>
        <w:t>Save</w:t>
      </w:r>
      <w:r>
        <w:t xml:space="preserve"> &gt; </w:t>
      </w:r>
      <w:r w:rsidRPr="00060EE3">
        <w:rPr>
          <w:b/>
          <w:bCs/>
        </w:rPr>
        <w:t>Save</w:t>
      </w:r>
    </w:p>
    <w:sectPr w:rsidR="007F185C" w:rsidRPr="00060EE3" w:rsidSect="00F35F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7786"/>
    <w:multiLevelType w:val="hybridMultilevel"/>
    <w:tmpl w:val="65D8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26CCF"/>
    <w:multiLevelType w:val="hybridMultilevel"/>
    <w:tmpl w:val="15C4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A7"/>
    <w:rsid w:val="00016B0E"/>
    <w:rsid w:val="00027D9E"/>
    <w:rsid w:val="0003002C"/>
    <w:rsid w:val="00060EE3"/>
    <w:rsid w:val="000C2BD0"/>
    <w:rsid w:val="000E65C4"/>
    <w:rsid w:val="001A4108"/>
    <w:rsid w:val="001C3FA7"/>
    <w:rsid w:val="002075D1"/>
    <w:rsid w:val="00284DA8"/>
    <w:rsid w:val="00296A4E"/>
    <w:rsid w:val="00437BC0"/>
    <w:rsid w:val="00451145"/>
    <w:rsid w:val="004560AF"/>
    <w:rsid w:val="005257AF"/>
    <w:rsid w:val="005744AC"/>
    <w:rsid w:val="005B0A66"/>
    <w:rsid w:val="0062186E"/>
    <w:rsid w:val="006C446D"/>
    <w:rsid w:val="007C3E9C"/>
    <w:rsid w:val="007F185C"/>
    <w:rsid w:val="008F587F"/>
    <w:rsid w:val="00904CAB"/>
    <w:rsid w:val="00951EF9"/>
    <w:rsid w:val="009B405D"/>
    <w:rsid w:val="009E2A21"/>
    <w:rsid w:val="00A51FDA"/>
    <w:rsid w:val="00A6113D"/>
    <w:rsid w:val="00A63796"/>
    <w:rsid w:val="00AD78D4"/>
    <w:rsid w:val="00AD7A2D"/>
    <w:rsid w:val="00B47E68"/>
    <w:rsid w:val="00B55638"/>
    <w:rsid w:val="00C05C5E"/>
    <w:rsid w:val="00C23E57"/>
    <w:rsid w:val="00CB1C00"/>
    <w:rsid w:val="00CB2A0D"/>
    <w:rsid w:val="00D8305D"/>
    <w:rsid w:val="00D91A76"/>
    <w:rsid w:val="00DF0031"/>
    <w:rsid w:val="00E70BF9"/>
    <w:rsid w:val="00EB15EA"/>
    <w:rsid w:val="00F35F7B"/>
    <w:rsid w:val="00F62BDB"/>
    <w:rsid w:val="00F750B3"/>
    <w:rsid w:val="00F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8132"/>
  <w15:chartTrackingRefBased/>
  <w15:docId w15:val="{1DCEE87F-2D03-4E7E-9C9E-65CF1430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Artturi Härkönen</dc:creator>
  <cp:keywords/>
  <dc:description/>
  <cp:lastModifiedBy>Artturi Härkönen</cp:lastModifiedBy>
  <cp:revision>44</cp:revision>
  <dcterms:created xsi:type="dcterms:W3CDTF">2022-01-18T14:48:00Z</dcterms:created>
  <dcterms:modified xsi:type="dcterms:W3CDTF">2022-01-20T05:39:00Z</dcterms:modified>
</cp:coreProperties>
</file>