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7F9D" w14:textId="01C9732E" w:rsidR="000E67D9" w:rsidRDefault="000E67D9" w:rsidP="0016736F">
      <w:pPr>
        <w:spacing w:line="240" w:lineRule="auto"/>
        <w:jc w:val="both"/>
        <w:rPr>
          <w:rFonts w:ascii="Fabrik" w:hAnsi="Fabrik" w:cs="Times New Roman"/>
          <w:b/>
          <w:bCs/>
        </w:rPr>
      </w:pPr>
    </w:p>
    <w:p w14:paraId="29578F51" w14:textId="77777777" w:rsidR="000E67D9" w:rsidRDefault="000E67D9" w:rsidP="0016736F">
      <w:pPr>
        <w:spacing w:line="240" w:lineRule="auto"/>
        <w:jc w:val="both"/>
        <w:rPr>
          <w:rFonts w:ascii="Fabrik" w:hAnsi="Fabrik" w:cs="Times New Roman"/>
          <w:b/>
          <w:bCs/>
        </w:rPr>
      </w:pPr>
    </w:p>
    <w:p w14:paraId="214DDEC7" w14:textId="4D45192C" w:rsidR="0088757D" w:rsidRPr="00EF1142" w:rsidRDefault="00EF1142" w:rsidP="0016736F">
      <w:pPr>
        <w:spacing w:line="240" w:lineRule="auto"/>
        <w:jc w:val="both"/>
        <w:rPr>
          <w:rFonts w:ascii="Fabrik" w:hAnsi="Fabrik" w:cs="Times New Roman"/>
          <w:b/>
          <w:bCs/>
          <w:sz w:val="32"/>
          <w:szCs w:val="32"/>
          <w:lang w:val="en-US"/>
        </w:rPr>
      </w:pPr>
      <w:r w:rsidRPr="00EF1142">
        <w:rPr>
          <w:rFonts w:ascii="Fabrik" w:hAnsi="Fabrik" w:cs="Times New Roman"/>
          <w:b/>
          <w:bCs/>
          <w:sz w:val="32"/>
          <w:szCs w:val="32"/>
          <w:lang w:val="en-US"/>
        </w:rPr>
        <w:t>Power of attorney for r</w:t>
      </w:r>
      <w:r>
        <w:rPr>
          <w:rFonts w:ascii="Fabrik" w:hAnsi="Fabrik" w:cs="Times New Roman"/>
          <w:b/>
          <w:bCs/>
          <w:sz w:val="32"/>
          <w:szCs w:val="32"/>
          <w:lang w:val="en-US"/>
        </w:rPr>
        <w:t>emoving a bank account number</w:t>
      </w:r>
    </w:p>
    <w:p w14:paraId="20F40969" w14:textId="4D19C51B" w:rsidR="00493CC5" w:rsidRPr="00EF1142" w:rsidRDefault="00161D49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70AB6CFB" w14:textId="653E3112" w:rsidR="00493CC5" w:rsidRPr="00EF1142" w:rsidRDefault="00EF1142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EF1142">
        <w:rPr>
          <w:rFonts w:ascii="Fabrik" w:hAnsi="Fabrik" w:cs="Times New Roman"/>
          <w:lang w:val="en-US"/>
        </w:rPr>
        <w:t>Company name</w:t>
      </w:r>
      <w:r w:rsidR="000E67D9" w:rsidRPr="00EF1142">
        <w:rPr>
          <w:rFonts w:ascii="Fabrik" w:hAnsi="Fabrik" w:cs="Times New Roman"/>
          <w:lang w:val="en-US"/>
        </w:rPr>
        <w:t xml:space="preserve">: </w:t>
      </w:r>
    </w:p>
    <w:p w14:paraId="6106D7DE" w14:textId="7DF6F1AC" w:rsidR="00493CC5" w:rsidRPr="00EF1142" w:rsidRDefault="00EF1142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EF1142">
        <w:rPr>
          <w:rFonts w:ascii="Fabrik" w:hAnsi="Fabrik" w:cs="Times New Roman"/>
          <w:lang w:val="en-US"/>
        </w:rPr>
        <w:t>Business identity code</w:t>
      </w:r>
      <w:r w:rsidR="000E67D9" w:rsidRPr="00EF1142">
        <w:rPr>
          <w:rFonts w:ascii="Fabrik" w:hAnsi="Fabrik" w:cs="Times New Roman"/>
          <w:lang w:val="en-US"/>
        </w:rPr>
        <w:t xml:space="preserve">: </w:t>
      </w:r>
    </w:p>
    <w:p w14:paraId="2BB29776" w14:textId="206EF964" w:rsidR="00493CC5" w:rsidRPr="00EF1142" w:rsidRDefault="00EF1142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EF1142">
        <w:rPr>
          <w:rFonts w:ascii="Fabrik" w:hAnsi="Fabrik" w:cs="Times New Roman"/>
          <w:lang w:val="en-US"/>
        </w:rPr>
        <w:t xml:space="preserve">Name of the company’s </w:t>
      </w:r>
      <w:proofErr w:type="spellStart"/>
      <w:r w:rsidRPr="00EF1142">
        <w:rPr>
          <w:rFonts w:ascii="Fabrik" w:hAnsi="Fabrik" w:cs="Times New Roman"/>
          <w:lang w:val="en-US"/>
        </w:rPr>
        <w:t>Procountor</w:t>
      </w:r>
      <w:proofErr w:type="spellEnd"/>
      <w:r w:rsidRPr="00EF1142">
        <w:rPr>
          <w:rFonts w:ascii="Fabrik" w:hAnsi="Fabrik" w:cs="Times New Roman"/>
          <w:lang w:val="en-US"/>
        </w:rPr>
        <w:t xml:space="preserve"> environment</w:t>
      </w:r>
      <w:r w:rsidR="000E67D9" w:rsidRPr="00EF1142">
        <w:rPr>
          <w:rFonts w:ascii="Fabrik" w:hAnsi="Fabrik" w:cs="Times New Roman"/>
          <w:lang w:val="en-US"/>
        </w:rPr>
        <w:t xml:space="preserve">: </w:t>
      </w:r>
    </w:p>
    <w:p w14:paraId="09E5ADB6" w14:textId="4A37348C" w:rsidR="00493CC5" w:rsidRPr="00EF1142" w:rsidRDefault="00161D49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7109ED11" w14:textId="5A8406ED" w:rsidR="002767B2" w:rsidRDefault="00EF1142" w:rsidP="00870627">
      <w:pPr>
        <w:spacing w:line="240" w:lineRule="auto"/>
        <w:rPr>
          <w:rFonts w:ascii="Fabrik" w:hAnsi="Fabrik" w:cs="Times New Roman"/>
          <w:lang w:val="en-US"/>
        </w:rPr>
      </w:pPr>
      <w:r w:rsidRPr="002767B2">
        <w:rPr>
          <w:rFonts w:ascii="Fabrik" w:hAnsi="Fabrik" w:cs="Times New Roman"/>
          <w:lang w:val="en-US"/>
        </w:rPr>
        <w:t>With this power of attorney</w:t>
      </w:r>
      <w:r w:rsidR="00251681">
        <w:rPr>
          <w:rFonts w:ascii="Fabrik" w:hAnsi="Fabrik" w:cs="Times New Roman"/>
          <w:lang w:val="en-US"/>
        </w:rPr>
        <w:t xml:space="preserve">, </w:t>
      </w:r>
      <w:r w:rsidR="002767B2" w:rsidRPr="002767B2">
        <w:rPr>
          <w:rFonts w:ascii="Fabrik" w:hAnsi="Fabrik" w:cs="Times New Roman"/>
          <w:lang w:val="en-US"/>
        </w:rPr>
        <w:t xml:space="preserve">as </w:t>
      </w:r>
      <w:r w:rsidR="00247F64">
        <w:rPr>
          <w:rFonts w:ascii="Fabrik" w:hAnsi="Fabrik" w:cs="Times New Roman"/>
          <w:lang w:val="en-US"/>
        </w:rPr>
        <w:t>a</w:t>
      </w:r>
      <w:r w:rsidR="00251681">
        <w:rPr>
          <w:rFonts w:ascii="Fabrik" w:hAnsi="Fabrik" w:cs="Times New Roman"/>
          <w:lang w:val="en-US"/>
        </w:rPr>
        <w:t xml:space="preserve">n authorized signatory of </w:t>
      </w:r>
      <w:r w:rsidR="00247F64" w:rsidRPr="00247F64">
        <w:rPr>
          <w:rFonts w:ascii="Fabrik" w:hAnsi="Fabrik" w:cs="Times New Roman"/>
          <w:lang w:val="en-US"/>
        </w:rPr>
        <w:t xml:space="preserve">the </w:t>
      </w:r>
      <w:r w:rsidR="00247F64">
        <w:rPr>
          <w:rFonts w:ascii="Fabrik" w:hAnsi="Fabrik" w:cs="Times New Roman"/>
          <w:lang w:val="en-US"/>
        </w:rPr>
        <w:t>aforementioned</w:t>
      </w:r>
      <w:r w:rsidR="00251681">
        <w:rPr>
          <w:rFonts w:ascii="Fabrik" w:hAnsi="Fabrik" w:cs="Times New Roman"/>
          <w:lang w:val="en-US"/>
        </w:rPr>
        <w:t xml:space="preserve"> company</w:t>
      </w:r>
      <w:r w:rsidR="00247F64">
        <w:rPr>
          <w:rFonts w:ascii="Fabrik" w:hAnsi="Fabrik" w:cs="Times New Roman"/>
          <w:lang w:val="en-US"/>
        </w:rPr>
        <w:t xml:space="preserve">, </w:t>
      </w:r>
      <w:r w:rsidR="002767B2" w:rsidRPr="002767B2">
        <w:rPr>
          <w:rFonts w:ascii="Fabrik" w:hAnsi="Fabrik" w:cs="Times New Roman"/>
          <w:lang w:val="en-US"/>
        </w:rPr>
        <w:t>I</w:t>
      </w:r>
      <w:r w:rsidR="00251681">
        <w:rPr>
          <w:rFonts w:ascii="Fabrik" w:hAnsi="Fabrik" w:cs="Times New Roman"/>
          <w:lang w:val="en-US"/>
        </w:rPr>
        <w:t xml:space="preserve"> </w:t>
      </w:r>
      <w:r w:rsidR="002767B2" w:rsidRPr="002767B2">
        <w:rPr>
          <w:rFonts w:ascii="Fabrik" w:hAnsi="Fabrik" w:cs="Times New Roman"/>
          <w:lang w:val="en-US"/>
        </w:rPr>
        <w:t xml:space="preserve">authorize </w:t>
      </w:r>
      <w:proofErr w:type="spellStart"/>
      <w:r w:rsidR="002767B2" w:rsidRPr="002767B2">
        <w:rPr>
          <w:rFonts w:ascii="Fabrik" w:hAnsi="Fabrik" w:cs="Times New Roman"/>
          <w:lang w:val="en-US"/>
        </w:rPr>
        <w:t>Finago</w:t>
      </w:r>
      <w:proofErr w:type="spellEnd"/>
      <w:r w:rsidR="002767B2" w:rsidRPr="002767B2">
        <w:rPr>
          <w:rFonts w:ascii="Fabrik" w:hAnsi="Fabrik" w:cs="Times New Roman"/>
          <w:lang w:val="en-US"/>
        </w:rPr>
        <w:t xml:space="preserve"> </w:t>
      </w:r>
      <w:proofErr w:type="spellStart"/>
      <w:r w:rsidR="002767B2" w:rsidRPr="002767B2">
        <w:rPr>
          <w:rFonts w:ascii="Fabrik" w:hAnsi="Fabrik" w:cs="Times New Roman"/>
          <w:lang w:val="en-US"/>
        </w:rPr>
        <w:t>Procountor</w:t>
      </w:r>
      <w:proofErr w:type="spellEnd"/>
      <w:r w:rsidR="002767B2" w:rsidRPr="002767B2">
        <w:rPr>
          <w:rFonts w:ascii="Fabrik" w:hAnsi="Fabrik" w:cs="Times New Roman"/>
          <w:lang w:val="en-US"/>
        </w:rPr>
        <w:t xml:space="preserve"> customer service to remove the following bank acco</w:t>
      </w:r>
      <w:r w:rsidR="002767B2">
        <w:rPr>
          <w:rFonts w:ascii="Fabrik" w:hAnsi="Fabrik" w:cs="Times New Roman"/>
          <w:lang w:val="en-US"/>
        </w:rPr>
        <w:t xml:space="preserve">unt number from the company’s </w:t>
      </w:r>
      <w:proofErr w:type="spellStart"/>
      <w:r w:rsidR="002767B2">
        <w:rPr>
          <w:rFonts w:ascii="Fabrik" w:hAnsi="Fabrik" w:cs="Times New Roman"/>
          <w:lang w:val="en-US"/>
        </w:rPr>
        <w:t>Procountor</w:t>
      </w:r>
      <w:proofErr w:type="spellEnd"/>
      <w:r w:rsidR="002767B2">
        <w:rPr>
          <w:rFonts w:ascii="Fabrik" w:hAnsi="Fabrik" w:cs="Times New Roman"/>
          <w:lang w:val="en-US"/>
        </w:rPr>
        <w:t xml:space="preserve"> environment.</w:t>
      </w:r>
    </w:p>
    <w:p w14:paraId="60A439F6" w14:textId="3A1CCDC4" w:rsidR="0061668F" w:rsidRPr="002767B2" w:rsidRDefault="002767B2" w:rsidP="00870627">
      <w:pPr>
        <w:spacing w:line="240" w:lineRule="auto"/>
        <w:rPr>
          <w:rFonts w:ascii="Fabrik" w:hAnsi="Fabrik" w:cs="Times New Roman"/>
          <w:lang w:val="en-US"/>
        </w:rPr>
      </w:pPr>
      <w:r w:rsidRPr="002767B2">
        <w:rPr>
          <w:rFonts w:ascii="Fabrik" w:hAnsi="Fabrik" w:cs="Times New Roman"/>
          <w:lang w:val="en-US"/>
        </w:rPr>
        <w:t>Reason for removal:</w:t>
      </w:r>
      <w:r w:rsidR="0080358F" w:rsidRPr="002767B2">
        <w:rPr>
          <w:rFonts w:ascii="Fabrik" w:hAnsi="Fabrik" w:cs="Times New Roman"/>
          <w:lang w:val="en-US"/>
        </w:rPr>
        <w:t xml:space="preserve"> </w:t>
      </w:r>
      <w:r w:rsidRPr="002767B2">
        <w:rPr>
          <w:rFonts w:ascii="Fabrik" w:hAnsi="Fabrik" w:cs="Times New Roman"/>
          <w:lang w:val="en-US"/>
        </w:rPr>
        <w:t>User has received an error message</w:t>
      </w:r>
      <w:r w:rsidR="00247F64">
        <w:rPr>
          <w:rFonts w:ascii="Fabrik" w:hAnsi="Fabrik" w:cs="Times New Roman"/>
          <w:lang w:val="en-US"/>
        </w:rPr>
        <w:t xml:space="preserve"> “</w:t>
      </w:r>
      <w:r w:rsidRPr="002767B2">
        <w:rPr>
          <w:rFonts w:ascii="Fabrik" w:hAnsi="Fabrik" w:cs="Times New Roman"/>
          <w:lang w:val="en-US"/>
        </w:rPr>
        <w:t xml:space="preserve">Error: Account number already in use” when </w:t>
      </w:r>
      <w:r w:rsidR="00247F64">
        <w:rPr>
          <w:rFonts w:ascii="Fabrik" w:hAnsi="Fabrik" w:cs="Times New Roman"/>
          <w:lang w:val="en-US"/>
        </w:rPr>
        <w:t>attempting to add</w:t>
      </w:r>
      <w:r>
        <w:rPr>
          <w:rFonts w:ascii="Fabrik" w:hAnsi="Fabrik" w:cs="Times New Roman"/>
          <w:lang w:val="en-US"/>
        </w:rPr>
        <w:t xml:space="preserve"> the bank account to the </w:t>
      </w:r>
      <w:r w:rsidRPr="00032E80">
        <w:rPr>
          <w:rFonts w:ascii="Fabrik" w:hAnsi="Fabrik" w:cs="Times New Roman"/>
          <w:lang w:val="en-US"/>
        </w:rPr>
        <w:t>Bank account information</w:t>
      </w:r>
      <w:r>
        <w:rPr>
          <w:rFonts w:ascii="Fabrik" w:hAnsi="Fabrik" w:cs="Times New Roman"/>
          <w:lang w:val="en-US"/>
        </w:rPr>
        <w:t xml:space="preserve"> view in </w:t>
      </w:r>
      <w:proofErr w:type="spellStart"/>
      <w:r>
        <w:rPr>
          <w:rFonts w:ascii="Fabrik" w:hAnsi="Fabrik" w:cs="Times New Roman"/>
          <w:lang w:val="en-US"/>
        </w:rPr>
        <w:t>Procountor</w:t>
      </w:r>
      <w:proofErr w:type="spellEnd"/>
      <w:r>
        <w:rPr>
          <w:rFonts w:ascii="Fabrik" w:hAnsi="Fabrik" w:cs="Times New Roman"/>
          <w:lang w:val="en-US"/>
        </w:rPr>
        <w:t>.</w:t>
      </w:r>
    </w:p>
    <w:p w14:paraId="41637FB2" w14:textId="44D7549F" w:rsidR="00870627" w:rsidRPr="002767B2" w:rsidRDefault="00161D49" w:rsidP="00870627">
      <w:pPr>
        <w:spacing w:line="240" w:lineRule="auto"/>
        <w:jc w:val="both"/>
        <w:rPr>
          <w:rFonts w:ascii="Fabrik" w:hAnsi="Fabrik" w:cs="Times New Roman"/>
          <w:b/>
          <w:bCs/>
          <w:lang w:val="en-US"/>
        </w:rPr>
      </w:pPr>
    </w:p>
    <w:p w14:paraId="63C78A3F" w14:textId="7D78DD01" w:rsidR="00870627" w:rsidRPr="002767B2" w:rsidRDefault="002767B2" w:rsidP="00870627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2767B2">
        <w:rPr>
          <w:rFonts w:ascii="Fabrik" w:hAnsi="Fabrik" w:cs="Times New Roman"/>
          <w:b/>
          <w:bCs/>
          <w:lang w:val="en-US"/>
        </w:rPr>
        <w:t xml:space="preserve">Bank account </w:t>
      </w:r>
      <w:r>
        <w:rPr>
          <w:rFonts w:ascii="Fabrik" w:hAnsi="Fabrik" w:cs="Times New Roman"/>
          <w:b/>
          <w:bCs/>
          <w:lang w:val="en-US"/>
        </w:rPr>
        <w:t>number</w:t>
      </w:r>
      <w:r w:rsidR="00032E80">
        <w:rPr>
          <w:rFonts w:ascii="Fabrik" w:hAnsi="Fabrik" w:cs="Times New Roman"/>
          <w:b/>
          <w:bCs/>
          <w:lang w:val="en-US"/>
        </w:rPr>
        <w:t xml:space="preserve"> in IBAN format</w:t>
      </w:r>
      <w:r w:rsidR="000E67D9" w:rsidRPr="002767B2">
        <w:rPr>
          <w:rFonts w:ascii="Fabrik" w:hAnsi="Fabrik" w:cs="Times New Roman"/>
          <w:lang w:val="en-US"/>
        </w:rPr>
        <w:t>:</w:t>
      </w:r>
    </w:p>
    <w:p w14:paraId="0F6D0D72" w14:textId="77777777" w:rsidR="000E67D9" w:rsidRPr="002767B2" w:rsidRDefault="000E67D9" w:rsidP="00870627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6B4731BB" w14:textId="65E55F63" w:rsidR="00870627" w:rsidRPr="002767B2" w:rsidRDefault="000E67D9" w:rsidP="00870627">
      <w:pPr>
        <w:spacing w:line="240" w:lineRule="auto"/>
        <w:jc w:val="both"/>
        <w:rPr>
          <w:rFonts w:ascii="Fabrik" w:hAnsi="Fabrik" w:cs="Times New Roman"/>
          <w:b/>
          <w:bCs/>
          <w:lang w:val="en-US"/>
        </w:rPr>
      </w:pPr>
      <w:r w:rsidRPr="002767B2">
        <w:rPr>
          <w:rFonts w:ascii="Fabrik" w:hAnsi="Fabrik" w:cs="Times New Roman"/>
          <w:b/>
          <w:bCs/>
          <w:lang w:val="en-US"/>
        </w:rPr>
        <w:t>BIC</w:t>
      </w:r>
      <w:r w:rsidR="00032E80">
        <w:rPr>
          <w:rFonts w:ascii="Fabrik" w:hAnsi="Fabrik" w:cs="Times New Roman"/>
          <w:b/>
          <w:bCs/>
          <w:lang w:val="en-US"/>
        </w:rPr>
        <w:t xml:space="preserve"> </w:t>
      </w:r>
      <w:r w:rsidR="002767B2" w:rsidRPr="002767B2">
        <w:rPr>
          <w:rFonts w:ascii="Fabrik" w:hAnsi="Fabrik" w:cs="Times New Roman"/>
          <w:b/>
          <w:bCs/>
          <w:lang w:val="en-US"/>
        </w:rPr>
        <w:t>code</w:t>
      </w:r>
      <w:r w:rsidRPr="002767B2">
        <w:rPr>
          <w:rFonts w:ascii="Fabrik" w:hAnsi="Fabrik" w:cs="Times New Roman"/>
          <w:b/>
          <w:bCs/>
          <w:lang w:val="en-US"/>
        </w:rPr>
        <w:t>:</w:t>
      </w:r>
    </w:p>
    <w:p w14:paraId="53C7C9A1" w14:textId="4BC8ACEB" w:rsidR="00E80219" w:rsidRDefault="00E80219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6C9E99B9" w14:textId="77777777" w:rsidR="00032E80" w:rsidRPr="002767B2" w:rsidRDefault="00032E80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33368791" w14:textId="2574D0E2" w:rsidR="00E80219" w:rsidRPr="002767B2" w:rsidRDefault="002767B2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2767B2">
        <w:rPr>
          <w:rFonts w:ascii="Fabrik" w:hAnsi="Fabrik" w:cs="Times New Roman"/>
          <w:lang w:val="en-US"/>
        </w:rPr>
        <w:t>On behalf o</w:t>
      </w:r>
      <w:r>
        <w:rPr>
          <w:rFonts w:ascii="Fabrik" w:hAnsi="Fabrik" w:cs="Times New Roman"/>
          <w:lang w:val="en-US"/>
        </w:rPr>
        <w:t>f the aforementioned company</w:t>
      </w:r>
    </w:p>
    <w:p w14:paraId="52228DC8" w14:textId="77777777" w:rsidR="00032E80" w:rsidRPr="002767B2" w:rsidRDefault="00032E80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56D70D14" w14:textId="77777777" w:rsidR="004C2CC2" w:rsidRPr="002767B2" w:rsidRDefault="004C2CC2" w:rsidP="009D53FE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3A0DF606" w14:textId="32C507CA" w:rsidR="000E67D9" w:rsidRPr="00247F64" w:rsidRDefault="00247F64" w:rsidP="009D53FE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247F64">
        <w:rPr>
          <w:rFonts w:ascii="Fabrik" w:hAnsi="Fabrik" w:cs="Times New Roman"/>
          <w:lang w:val="en-US"/>
        </w:rPr>
        <w:t xml:space="preserve">Signature </w:t>
      </w:r>
      <w:r w:rsidR="00032E80">
        <w:rPr>
          <w:rFonts w:ascii="Fabrik" w:hAnsi="Fabrik" w:cs="Times New Roman"/>
          <w:lang w:val="en-US"/>
        </w:rPr>
        <w:t xml:space="preserve">and clarification of signature </w:t>
      </w:r>
      <w:r w:rsidRPr="00247F64">
        <w:rPr>
          <w:rFonts w:ascii="Fabrik" w:hAnsi="Fabrik" w:cs="Times New Roman"/>
          <w:lang w:val="en-US"/>
        </w:rPr>
        <w:t xml:space="preserve">of the person authorized to sign on behalf of the </w:t>
      </w:r>
      <w:r>
        <w:rPr>
          <w:rFonts w:ascii="Fabrik" w:hAnsi="Fabrik" w:cs="Times New Roman"/>
          <w:lang w:val="en-US"/>
        </w:rPr>
        <w:t>company</w:t>
      </w:r>
    </w:p>
    <w:p w14:paraId="70416A10" w14:textId="3C360B6C" w:rsidR="004C2CC2" w:rsidRDefault="004C2CC2" w:rsidP="009D53FE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0060F01A" w14:textId="77777777" w:rsidR="00032E80" w:rsidRPr="00247F64" w:rsidRDefault="00032E80" w:rsidP="009D53FE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3C7A9B79" w14:textId="47C12D58" w:rsidR="000C28FC" w:rsidRPr="00497FF0" w:rsidRDefault="00247F64" w:rsidP="009D53FE">
      <w:pPr>
        <w:spacing w:line="240" w:lineRule="auto"/>
        <w:jc w:val="both"/>
        <w:rPr>
          <w:rFonts w:ascii="Fabrik" w:hAnsi="Fabrik" w:cs="Times New Roman"/>
          <w:lang w:val="en-US"/>
        </w:rPr>
      </w:pPr>
      <w:r w:rsidRPr="00497FF0">
        <w:rPr>
          <w:rFonts w:ascii="Fabrik" w:hAnsi="Fabrik" w:cs="Times New Roman"/>
          <w:lang w:val="en-US"/>
        </w:rPr>
        <w:t>Date and place</w:t>
      </w:r>
    </w:p>
    <w:p w14:paraId="339D7FA1" w14:textId="20C35DE2" w:rsidR="00032E80" w:rsidRPr="00497FF0" w:rsidRDefault="00032E80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4D972B79" w14:textId="77777777" w:rsidR="00032E80" w:rsidRPr="00497FF0" w:rsidRDefault="00032E80" w:rsidP="0016736F">
      <w:pPr>
        <w:spacing w:line="240" w:lineRule="auto"/>
        <w:jc w:val="both"/>
        <w:rPr>
          <w:rFonts w:ascii="Fabrik" w:hAnsi="Fabrik" w:cs="Times New Roman"/>
          <w:lang w:val="en-US"/>
        </w:rPr>
      </w:pPr>
    </w:p>
    <w:p w14:paraId="52C526B3" w14:textId="706A91A4" w:rsidR="00497FF0" w:rsidRPr="00497FF0" w:rsidRDefault="00247F64" w:rsidP="0016736F">
      <w:pPr>
        <w:spacing w:line="240" w:lineRule="auto"/>
        <w:jc w:val="both"/>
        <w:rPr>
          <w:rFonts w:ascii="Fabrik" w:hAnsi="Fabrik" w:cs="Times New Roman"/>
          <w:sz w:val="20"/>
          <w:szCs w:val="20"/>
          <w:lang w:val="en-US"/>
        </w:rPr>
      </w:pPr>
      <w:r w:rsidRPr="00497FF0">
        <w:rPr>
          <w:rFonts w:ascii="Fabrik" w:hAnsi="Fabrik" w:cs="Times New Roman"/>
          <w:b/>
          <w:bCs/>
          <w:sz w:val="20"/>
          <w:szCs w:val="20"/>
          <w:lang w:val="en-US"/>
        </w:rPr>
        <w:t>Please note!</w:t>
      </w:r>
      <w:r w:rsidRPr="00497FF0">
        <w:rPr>
          <w:rFonts w:ascii="Fabrik" w:hAnsi="Fabrik" w:cs="Times New Roman"/>
          <w:sz w:val="20"/>
          <w:szCs w:val="20"/>
          <w:lang w:val="en-US"/>
        </w:rPr>
        <w:t xml:space="preserve"> </w:t>
      </w:r>
      <w:r w:rsidRPr="009A2572">
        <w:rPr>
          <w:rFonts w:ascii="Fabrik" w:hAnsi="Fabrik" w:cs="Times New Roman"/>
          <w:sz w:val="20"/>
          <w:szCs w:val="20"/>
          <w:lang w:val="en-US"/>
        </w:rPr>
        <w:t>Make sure that th</w:t>
      </w:r>
      <w:r w:rsidR="009A2572" w:rsidRPr="009A2572">
        <w:rPr>
          <w:rFonts w:ascii="Fabrik" w:hAnsi="Fabrik" w:cs="Times New Roman"/>
          <w:sz w:val="20"/>
          <w:szCs w:val="20"/>
          <w:lang w:val="en-US"/>
        </w:rPr>
        <w:t>is</w:t>
      </w:r>
      <w:r w:rsidRPr="009A2572">
        <w:rPr>
          <w:rFonts w:ascii="Fabrik" w:hAnsi="Fabrik" w:cs="Times New Roman"/>
          <w:sz w:val="20"/>
          <w:szCs w:val="20"/>
          <w:lang w:val="en-US"/>
        </w:rPr>
        <w:t xml:space="preserve"> power of attorney has </w:t>
      </w:r>
      <w:r w:rsidRPr="009A2572">
        <w:rPr>
          <w:rFonts w:ascii="Fabrik" w:hAnsi="Fabrik" w:cs="Times New Roman"/>
          <w:b/>
          <w:bCs/>
          <w:sz w:val="20"/>
          <w:szCs w:val="20"/>
          <w:lang w:val="en-US"/>
        </w:rPr>
        <w:t>exact and correct information</w:t>
      </w:r>
      <w:r w:rsidRPr="009A2572">
        <w:rPr>
          <w:rFonts w:ascii="Fabrik" w:hAnsi="Fabrik" w:cs="Times New Roman"/>
          <w:sz w:val="20"/>
          <w:szCs w:val="20"/>
          <w:lang w:val="en-US"/>
        </w:rPr>
        <w:t>. Pl</w:t>
      </w:r>
      <w:r w:rsidR="009A2572" w:rsidRPr="009A2572">
        <w:rPr>
          <w:rFonts w:ascii="Fabrik" w:hAnsi="Fabrik" w:cs="Times New Roman"/>
          <w:sz w:val="20"/>
          <w:szCs w:val="20"/>
          <w:lang w:val="en-US"/>
        </w:rPr>
        <w:t xml:space="preserve">ease also make sure that the person/persons who has/have signed the document </w:t>
      </w:r>
      <w:r w:rsidR="009A2572" w:rsidRPr="00032E80">
        <w:rPr>
          <w:rFonts w:ascii="Fabrik" w:hAnsi="Fabrik" w:cs="Times New Roman"/>
          <w:b/>
          <w:bCs/>
          <w:sz w:val="20"/>
          <w:szCs w:val="20"/>
          <w:lang w:val="en-US"/>
        </w:rPr>
        <w:t xml:space="preserve">is/are listed as </w:t>
      </w:r>
      <w:r w:rsidR="00251681">
        <w:rPr>
          <w:rFonts w:ascii="Fabrik" w:hAnsi="Fabrik" w:cs="Times New Roman"/>
          <w:b/>
          <w:bCs/>
          <w:sz w:val="20"/>
          <w:szCs w:val="20"/>
          <w:lang w:val="en-US"/>
        </w:rPr>
        <w:t xml:space="preserve">person or persons </w:t>
      </w:r>
      <w:r w:rsidR="009A2572" w:rsidRPr="00032E80">
        <w:rPr>
          <w:rFonts w:ascii="Fabrik" w:hAnsi="Fabrik" w:cs="Times New Roman"/>
          <w:b/>
          <w:bCs/>
          <w:sz w:val="20"/>
          <w:szCs w:val="20"/>
          <w:lang w:val="en-US"/>
        </w:rPr>
        <w:t xml:space="preserve">authorized to sign on behalf of the company in the register of </w:t>
      </w:r>
      <w:proofErr w:type="spellStart"/>
      <w:r w:rsidR="009A2572" w:rsidRPr="00032E80">
        <w:rPr>
          <w:rFonts w:ascii="Fabrik" w:hAnsi="Fabrik" w:cs="Times New Roman"/>
          <w:b/>
          <w:bCs/>
          <w:sz w:val="20"/>
          <w:szCs w:val="20"/>
          <w:lang w:val="en-US"/>
        </w:rPr>
        <w:t>Suomen</w:t>
      </w:r>
      <w:proofErr w:type="spellEnd"/>
      <w:r w:rsidR="009A2572" w:rsidRPr="00032E80">
        <w:rPr>
          <w:rFonts w:ascii="Fabrik" w:hAnsi="Fabrik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E67D9" w:rsidRPr="00032E80">
        <w:rPr>
          <w:rFonts w:ascii="Fabrik" w:hAnsi="Fabrik" w:cs="Times New Roman"/>
          <w:b/>
          <w:bCs/>
          <w:sz w:val="20"/>
          <w:szCs w:val="20"/>
          <w:lang w:val="en-US"/>
        </w:rPr>
        <w:t>Asiakastieto</w:t>
      </w:r>
      <w:proofErr w:type="spellEnd"/>
      <w:r w:rsidR="00251681">
        <w:rPr>
          <w:rFonts w:ascii="Fabrik" w:hAnsi="Fabrik" w:cs="Times New Roman"/>
          <w:b/>
          <w:bCs/>
          <w:sz w:val="20"/>
          <w:szCs w:val="20"/>
          <w:lang w:val="en-US"/>
        </w:rPr>
        <w:t xml:space="preserve"> Oy</w:t>
      </w:r>
      <w:r w:rsidR="009A2572" w:rsidRPr="00032E80">
        <w:rPr>
          <w:rFonts w:ascii="Fabrik" w:hAnsi="Fabrik" w:cs="Times New Roman"/>
          <w:b/>
          <w:bCs/>
          <w:sz w:val="20"/>
          <w:szCs w:val="20"/>
          <w:lang w:val="en-US"/>
        </w:rPr>
        <w:t>,</w:t>
      </w:r>
      <w:r w:rsidR="009A2572" w:rsidRPr="009A2572">
        <w:rPr>
          <w:rFonts w:ascii="Fabrik" w:hAnsi="Fabrik" w:cs="Times New Roman"/>
          <w:b/>
          <w:bCs/>
          <w:sz w:val="20"/>
          <w:szCs w:val="20"/>
          <w:lang w:val="en-US"/>
        </w:rPr>
        <w:t xml:space="preserve"> </w:t>
      </w:r>
      <w:r w:rsidR="009A2572" w:rsidRPr="009A2572">
        <w:rPr>
          <w:rFonts w:ascii="Fabrik" w:hAnsi="Fabrik" w:cs="Times New Roman"/>
          <w:sz w:val="20"/>
          <w:szCs w:val="20"/>
          <w:lang w:val="en-US"/>
        </w:rPr>
        <w:t>and that si</w:t>
      </w:r>
      <w:r w:rsidR="009A2572">
        <w:rPr>
          <w:rFonts w:ascii="Fabrik" w:hAnsi="Fabrik" w:cs="Times New Roman"/>
          <w:sz w:val="20"/>
          <w:szCs w:val="20"/>
          <w:lang w:val="en-US"/>
        </w:rPr>
        <w:t xml:space="preserve">gnee/signees </w:t>
      </w:r>
      <w:r w:rsidR="009A2572" w:rsidRPr="009A2572">
        <w:rPr>
          <w:rFonts w:ascii="Fabrik" w:hAnsi="Fabrik" w:cs="Times New Roman"/>
          <w:b/>
          <w:bCs/>
          <w:sz w:val="20"/>
          <w:szCs w:val="20"/>
          <w:lang w:val="en-US"/>
        </w:rPr>
        <w:t>meet the criteria</w:t>
      </w:r>
      <w:r w:rsidR="009A2572">
        <w:rPr>
          <w:rFonts w:ascii="Fabrik" w:hAnsi="Fabrik" w:cs="Times New Roman"/>
          <w:sz w:val="20"/>
          <w:szCs w:val="20"/>
          <w:lang w:val="en-US"/>
        </w:rPr>
        <w:t xml:space="preserve"> </w:t>
      </w:r>
      <w:r w:rsidR="00032E80">
        <w:rPr>
          <w:rFonts w:ascii="Fabrik" w:hAnsi="Fabrik" w:cs="Times New Roman"/>
          <w:sz w:val="20"/>
          <w:szCs w:val="20"/>
          <w:lang w:val="en-US"/>
        </w:rPr>
        <w:t xml:space="preserve">in the register of </w:t>
      </w:r>
      <w:proofErr w:type="spellStart"/>
      <w:r w:rsidR="000E67D9" w:rsidRPr="009A2572">
        <w:rPr>
          <w:rFonts w:ascii="Fabrik" w:hAnsi="Fabrik" w:cs="Times New Roman"/>
          <w:sz w:val="20"/>
          <w:szCs w:val="20"/>
          <w:lang w:val="en-US"/>
        </w:rPr>
        <w:t>Suomen</w:t>
      </w:r>
      <w:proofErr w:type="spellEnd"/>
      <w:r w:rsidR="000E67D9" w:rsidRPr="009A2572">
        <w:rPr>
          <w:rFonts w:ascii="Fabrik" w:hAnsi="Fabrik" w:cs="Times New Roman"/>
          <w:sz w:val="20"/>
          <w:szCs w:val="20"/>
          <w:lang w:val="en-US"/>
        </w:rPr>
        <w:t xml:space="preserve"> </w:t>
      </w:r>
      <w:proofErr w:type="spellStart"/>
      <w:r w:rsidR="000E67D9" w:rsidRPr="009A2572">
        <w:rPr>
          <w:rFonts w:ascii="Fabrik" w:hAnsi="Fabrik" w:cs="Times New Roman"/>
          <w:sz w:val="20"/>
          <w:szCs w:val="20"/>
          <w:lang w:val="en-US"/>
        </w:rPr>
        <w:t>Asiakastieto</w:t>
      </w:r>
      <w:proofErr w:type="spellEnd"/>
      <w:r w:rsidR="000E67D9" w:rsidRPr="009A2572">
        <w:rPr>
          <w:rFonts w:ascii="Fabrik" w:hAnsi="Fabrik" w:cs="Times New Roman"/>
          <w:sz w:val="20"/>
          <w:szCs w:val="20"/>
          <w:lang w:val="en-US"/>
        </w:rPr>
        <w:t xml:space="preserve"> Oy</w:t>
      </w:r>
      <w:r w:rsidR="00032E80">
        <w:rPr>
          <w:rFonts w:ascii="Fabrik" w:hAnsi="Fabrik" w:cs="Times New Roman"/>
          <w:sz w:val="20"/>
          <w:szCs w:val="20"/>
          <w:lang w:val="en-US"/>
        </w:rPr>
        <w:t xml:space="preserve"> </w:t>
      </w:r>
      <w:r w:rsidR="00251681">
        <w:rPr>
          <w:rFonts w:ascii="Fabrik" w:hAnsi="Fabrik" w:cs="Times New Roman"/>
          <w:sz w:val="20"/>
          <w:szCs w:val="20"/>
          <w:lang w:val="en-US"/>
        </w:rPr>
        <w:t xml:space="preserve">clause </w:t>
      </w:r>
      <w:r w:rsidR="00032E80">
        <w:rPr>
          <w:rFonts w:ascii="Fabrik" w:hAnsi="Fabrik" w:cs="Times New Roman"/>
          <w:sz w:val="20"/>
          <w:szCs w:val="20"/>
          <w:lang w:val="en-US"/>
        </w:rPr>
        <w:t xml:space="preserve">concerning </w:t>
      </w:r>
      <w:r w:rsidR="00032E80">
        <w:rPr>
          <w:rFonts w:ascii="Fabrik" w:hAnsi="Fabrik" w:cs="Times New Roman"/>
          <w:b/>
          <w:bCs/>
          <w:sz w:val="20"/>
          <w:szCs w:val="20"/>
          <w:lang w:val="en-US"/>
        </w:rPr>
        <w:t>the authorized signatory</w:t>
      </w:r>
      <w:r w:rsidR="000E67D9" w:rsidRPr="009A2572">
        <w:rPr>
          <w:rFonts w:ascii="Fabrik" w:hAnsi="Fabrik" w:cs="Times New Roman"/>
          <w:sz w:val="20"/>
          <w:szCs w:val="20"/>
          <w:lang w:val="en-US"/>
        </w:rPr>
        <w:t xml:space="preserve">. </w:t>
      </w:r>
      <w:r w:rsidR="009A2572" w:rsidRPr="009A2572">
        <w:rPr>
          <w:rFonts w:ascii="Fabrik" w:hAnsi="Fabrik" w:cs="Times New Roman"/>
          <w:sz w:val="20"/>
          <w:szCs w:val="20"/>
          <w:lang w:val="en-US"/>
        </w:rPr>
        <w:t xml:space="preserve">If the information given on the power of attorney document are insufficient compared to the information found in </w:t>
      </w:r>
      <w:proofErr w:type="spellStart"/>
      <w:r w:rsidR="009A2572" w:rsidRPr="009A2572">
        <w:rPr>
          <w:rFonts w:ascii="Fabrik" w:hAnsi="Fabrik" w:cs="Times New Roman"/>
          <w:sz w:val="20"/>
          <w:szCs w:val="20"/>
          <w:lang w:val="en-US"/>
        </w:rPr>
        <w:t>Procountor</w:t>
      </w:r>
      <w:proofErr w:type="spellEnd"/>
      <w:r w:rsidR="009A2572" w:rsidRPr="009A2572">
        <w:rPr>
          <w:rFonts w:ascii="Fabrik" w:hAnsi="Fabrik" w:cs="Times New Roman"/>
          <w:sz w:val="20"/>
          <w:szCs w:val="20"/>
          <w:lang w:val="en-US"/>
        </w:rPr>
        <w:t xml:space="preserve"> and the register of </w:t>
      </w:r>
      <w:proofErr w:type="spellStart"/>
      <w:r w:rsidR="009A2572" w:rsidRPr="009A2572">
        <w:rPr>
          <w:rFonts w:ascii="Fabrik" w:hAnsi="Fabrik" w:cs="Times New Roman"/>
          <w:sz w:val="20"/>
          <w:szCs w:val="20"/>
          <w:lang w:val="en-US"/>
        </w:rPr>
        <w:t>Suomen</w:t>
      </w:r>
      <w:proofErr w:type="spellEnd"/>
      <w:r w:rsidR="009A2572" w:rsidRPr="009A2572">
        <w:rPr>
          <w:rFonts w:ascii="Fabrik" w:hAnsi="Fabrik" w:cs="Times New Roman"/>
          <w:sz w:val="20"/>
          <w:szCs w:val="20"/>
          <w:lang w:val="en-US"/>
        </w:rPr>
        <w:t xml:space="preserve"> </w:t>
      </w:r>
      <w:proofErr w:type="spellStart"/>
      <w:r w:rsidR="009A2572" w:rsidRPr="009A2572">
        <w:rPr>
          <w:rFonts w:ascii="Fabrik" w:hAnsi="Fabrik" w:cs="Times New Roman"/>
          <w:sz w:val="20"/>
          <w:szCs w:val="20"/>
          <w:lang w:val="en-US"/>
        </w:rPr>
        <w:t>Asiakastieto</w:t>
      </w:r>
      <w:proofErr w:type="spellEnd"/>
      <w:r w:rsidR="009A2572" w:rsidRPr="009A2572">
        <w:rPr>
          <w:rFonts w:ascii="Fabrik" w:hAnsi="Fabrik" w:cs="Times New Roman"/>
          <w:sz w:val="20"/>
          <w:szCs w:val="20"/>
          <w:lang w:val="en-US"/>
        </w:rPr>
        <w:t xml:space="preserve"> Oy</w:t>
      </w:r>
      <w:r w:rsidR="009A2572">
        <w:rPr>
          <w:rFonts w:ascii="Fabrik" w:hAnsi="Fabrik" w:cs="Times New Roman"/>
          <w:sz w:val="20"/>
          <w:szCs w:val="20"/>
          <w:lang w:val="en-US"/>
        </w:rPr>
        <w:t xml:space="preserve">, we will not be able to complete the requested bank account removal from the </w:t>
      </w:r>
      <w:proofErr w:type="spellStart"/>
      <w:r w:rsidR="009A2572">
        <w:rPr>
          <w:rFonts w:ascii="Fabrik" w:hAnsi="Fabrik" w:cs="Times New Roman"/>
          <w:sz w:val="20"/>
          <w:szCs w:val="20"/>
          <w:lang w:val="en-US"/>
        </w:rPr>
        <w:t>Procountor</w:t>
      </w:r>
      <w:proofErr w:type="spellEnd"/>
      <w:r w:rsidR="009A2572">
        <w:rPr>
          <w:rFonts w:ascii="Fabrik" w:hAnsi="Fabrik" w:cs="Times New Roman"/>
          <w:sz w:val="20"/>
          <w:szCs w:val="20"/>
          <w:lang w:val="en-US"/>
        </w:rPr>
        <w:t xml:space="preserve"> environment.</w:t>
      </w:r>
    </w:p>
    <w:sectPr w:rsidR="00497FF0" w:rsidRPr="00497FF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66F5" w14:textId="77777777" w:rsidR="00161D49" w:rsidRDefault="00161D49" w:rsidP="00C168DF">
      <w:pPr>
        <w:spacing w:after="0" w:line="240" w:lineRule="auto"/>
      </w:pPr>
      <w:r>
        <w:separator/>
      </w:r>
    </w:p>
  </w:endnote>
  <w:endnote w:type="continuationSeparator" w:id="0">
    <w:p w14:paraId="33D156EB" w14:textId="77777777" w:rsidR="00161D49" w:rsidRDefault="00161D49" w:rsidP="00C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A20F" w14:textId="77777777" w:rsidR="00161D49" w:rsidRDefault="00161D49" w:rsidP="00C168DF">
      <w:pPr>
        <w:spacing w:after="0" w:line="240" w:lineRule="auto"/>
      </w:pPr>
      <w:r>
        <w:separator/>
      </w:r>
    </w:p>
  </w:footnote>
  <w:footnote w:type="continuationSeparator" w:id="0">
    <w:p w14:paraId="55AEC5BE" w14:textId="77777777" w:rsidR="00161D49" w:rsidRDefault="00161D49" w:rsidP="00C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424C" w14:textId="7DD6903C" w:rsidR="00C168DF" w:rsidRDefault="00E802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8514C" wp14:editId="498B585B">
          <wp:simplePos x="0" y="0"/>
          <wp:positionH relativeFrom="column">
            <wp:posOffset>4918710</wp:posOffset>
          </wp:positionH>
          <wp:positionV relativeFrom="paragraph">
            <wp:posOffset>9525</wp:posOffset>
          </wp:positionV>
          <wp:extent cx="1457325" cy="57531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D9"/>
    <w:rsid w:val="00032E80"/>
    <w:rsid w:val="000E67D9"/>
    <w:rsid w:val="00161D49"/>
    <w:rsid w:val="00207ED9"/>
    <w:rsid w:val="00247F64"/>
    <w:rsid w:val="00251681"/>
    <w:rsid w:val="002767B2"/>
    <w:rsid w:val="003653A3"/>
    <w:rsid w:val="00497FF0"/>
    <w:rsid w:val="004C2CC2"/>
    <w:rsid w:val="004F7EDF"/>
    <w:rsid w:val="00624747"/>
    <w:rsid w:val="006353B8"/>
    <w:rsid w:val="0068035C"/>
    <w:rsid w:val="006979ED"/>
    <w:rsid w:val="0080358F"/>
    <w:rsid w:val="008F0C76"/>
    <w:rsid w:val="009818DF"/>
    <w:rsid w:val="009A2572"/>
    <w:rsid w:val="00C168DF"/>
    <w:rsid w:val="00C40B37"/>
    <w:rsid w:val="00D061DD"/>
    <w:rsid w:val="00E80219"/>
    <w:rsid w:val="00EF1142"/>
    <w:rsid w:val="00F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FFA6"/>
  <w15:docId w15:val="{8F90F8D7-3385-4F68-9099-3445176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DF"/>
  </w:style>
  <w:style w:type="paragraph" w:styleId="Footer">
    <w:name w:val="footer"/>
    <w:basedOn w:val="Normal"/>
    <w:link w:val="FooterChar"/>
    <w:uiPriority w:val="99"/>
    <w:unhideWhenUsed/>
    <w:rsid w:val="00C1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Mäkilä</dc:creator>
  <cp:lastModifiedBy>Nelli Harjula</cp:lastModifiedBy>
  <cp:revision>3</cp:revision>
  <dcterms:created xsi:type="dcterms:W3CDTF">2020-09-29T11:34:00Z</dcterms:created>
  <dcterms:modified xsi:type="dcterms:W3CDTF">2020-09-29T12:33:00Z</dcterms:modified>
</cp:coreProperties>
</file>